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AD04" w14:textId="74327CC9" w:rsidR="009E63AE" w:rsidRPr="009E63AE" w:rsidRDefault="009E63AE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63AE">
        <w:rPr>
          <w:bCs/>
        </w:rPr>
        <w:t>Anexa la solicitarea nr. _______/__________</w:t>
      </w:r>
    </w:p>
    <w:p w14:paraId="61662431" w14:textId="77777777" w:rsidR="009E63AE" w:rsidRPr="009E63AE" w:rsidRDefault="009E63AE">
      <w:pPr>
        <w:rPr>
          <w:bCs/>
        </w:rPr>
      </w:pPr>
    </w:p>
    <w:p w14:paraId="26F339E8" w14:textId="77777777" w:rsidR="00B23A98" w:rsidRDefault="00B23A98" w:rsidP="00B23A98">
      <w:pPr>
        <w:rPr>
          <w:b/>
          <w:sz w:val="26"/>
          <w:szCs w:val="26"/>
          <w:lang w:val="ro-RO"/>
        </w:rPr>
      </w:pPr>
    </w:p>
    <w:p w14:paraId="5C014482" w14:textId="243439C2" w:rsidR="00BF7FD3" w:rsidRDefault="00796367" w:rsidP="00902794">
      <w:pPr>
        <w:jc w:val="center"/>
        <w:rPr>
          <w:b/>
          <w:sz w:val="26"/>
          <w:szCs w:val="26"/>
          <w:lang w:val="ro-RO"/>
        </w:rPr>
      </w:pPr>
      <w:r w:rsidRPr="00BF7FD3">
        <w:rPr>
          <w:b/>
          <w:sz w:val="26"/>
          <w:szCs w:val="26"/>
          <w:lang w:val="ro-RO"/>
        </w:rPr>
        <w:t>Declarație de consimțământ privind prelucrarea datelor personale</w:t>
      </w:r>
    </w:p>
    <w:p w14:paraId="0298811A" w14:textId="4FB6C39F" w:rsidR="009E63AE" w:rsidRPr="00BF7FD3" w:rsidRDefault="009E63AE" w:rsidP="00902794">
      <w:pPr>
        <w:jc w:val="center"/>
        <w:rPr>
          <w:b/>
          <w:sz w:val="26"/>
          <w:szCs w:val="26"/>
          <w:lang w:val="ro-RO"/>
        </w:rPr>
      </w:pPr>
    </w:p>
    <w:p w14:paraId="37AE1727" w14:textId="77777777" w:rsidR="00BF7FD3" w:rsidRDefault="00BF7FD3">
      <w:pPr>
        <w:rPr>
          <w:lang w:val="ro-RO"/>
        </w:rPr>
      </w:pPr>
    </w:p>
    <w:p w14:paraId="2CBB0A89" w14:textId="77777777" w:rsidR="00BF7FD3" w:rsidRPr="00BF7FD3" w:rsidRDefault="00BF7FD3">
      <w:pPr>
        <w:rPr>
          <w:lang w:val="ro-RO"/>
        </w:rPr>
      </w:pPr>
    </w:p>
    <w:p w14:paraId="1E8FFBAB" w14:textId="42BF60F2" w:rsidR="00BF7FD3" w:rsidRPr="00944489" w:rsidRDefault="00796367" w:rsidP="009A6602">
      <w:pPr>
        <w:spacing w:line="360" w:lineRule="auto"/>
        <w:ind w:firstLine="720"/>
        <w:jc w:val="both"/>
        <w:rPr>
          <w:u w:val="single"/>
        </w:rPr>
      </w:pPr>
      <w:r>
        <w:t>Subsemnatul/a</w:t>
      </w:r>
      <w:r w:rsidR="00F110E9">
        <w:t xml:space="preserve"> ____________________________</w:t>
      </w:r>
      <w:r>
        <w:t>___</w:t>
      </w:r>
      <w:r w:rsidR="00F110E9">
        <w:t>____</w:t>
      </w:r>
      <w:r>
        <w:t xml:space="preserve">, domiciliat/ă în localitatea </w:t>
      </w:r>
      <w:r w:rsidR="00F110E9">
        <w:t>__________</w:t>
      </w:r>
      <w:r w:rsidR="00944489">
        <w:t>_______</w:t>
      </w:r>
      <w:r>
        <w:t xml:space="preserve">, </w:t>
      </w:r>
      <w:r w:rsidR="00F110E9">
        <w:t>nr. _______, com. _______________</w:t>
      </w:r>
      <w:r w:rsidR="00944489">
        <w:t>___</w:t>
      </w:r>
      <w:r w:rsidR="00F110E9">
        <w:t>_______</w:t>
      </w:r>
      <w:r>
        <w:t xml:space="preserve">județul </w:t>
      </w:r>
      <w:r w:rsidR="00F110E9">
        <w:t>___</w:t>
      </w:r>
      <w:r w:rsidR="00944489">
        <w:t>_________</w:t>
      </w:r>
      <w:r w:rsidR="00F110E9">
        <w:t>_</w:t>
      </w:r>
      <w:r>
        <w:t xml:space="preserve">,   </w:t>
      </w:r>
      <w:r>
        <w:t>pose</w:t>
      </w:r>
      <w:r w:rsidR="00A373CF">
        <w:t>sor al CI</w:t>
      </w:r>
      <w:r w:rsidR="00F110E9">
        <w:t>/BI</w:t>
      </w:r>
      <w:r w:rsidR="00A373CF">
        <w:t xml:space="preserve"> seria </w:t>
      </w:r>
      <w:r w:rsidR="00F110E9">
        <w:t>_____,</w:t>
      </w:r>
      <w:r w:rsidR="00A373CF">
        <w:t xml:space="preserve"> nr. </w:t>
      </w:r>
      <w:r w:rsidR="00F110E9">
        <w:t>____</w:t>
      </w:r>
      <w:r w:rsidR="00944489">
        <w:t>_</w:t>
      </w:r>
      <w:r w:rsidR="00F110E9">
        <w:t>________</w:t>
      </w:r>
      <w:r w:rsidR="00944489">
        <w:t>____</w:t>
      </w:r>
      <w:r w:rsidR="00F110E9">
        <w:t>__,</w:t>
      </w:r>
      <w:r w:rsidR="00A373CF">
        <w:t xml:space="preserve"> </w:t>
      </w:r>
      <w:r>
        <w:t xml:space="preserve">CNP </w:t>
      </w:r>
      <w:r w:rsidR="00F110E9">
        <w:t>___</w:t>
      </w:r>
      <w:r w:rsidR="00944489">
        <w:t>_</w:t>
      </w:r>
      <w:r w:rsidR="00F110E9">
        <w:t>_______________</w:t>
      </w:r>
      <w:r w:rsidR="00944489">
        <w:t>_____</w:t>
      </w:r>
      <w:r w:rsidR="00F110E9">
        <w:t>______,</w:t>
      </w:r>
      <w:r>
        <w:t xml:space="preserve"> </w:t>
      </w:r>
      <w:r w:rsidRPr="00944489">
        <w:rPr>
          <w:u w:val="single"/>
        </w:rPr>
        <w:t xml:space="preserve">îmi exprim acordul cu privire la utilizarea și prelucrarea datelor mele cu caracter personal de către Primăria </w:t>
      </w:r>
      <w:r w:rsidR="002B6548" w:rsidRPr="00944489">
        <w:rPr>
          <w:u w:val="single"/>
        </w:rPr>
        <w:t>C</w:t>
      </w:r>
      <w:r w:rsidR="009512AA" w:rsidRPr="00944489">
        <w:rPr>
          <w:u w:val="single"/>
        </w:rPr>
        <w:t>omunei</w:t>
      </w:r>
      <w:r w:rsidR="00365417" w:rsidRPr="00944489">
        <w:rPr>
          <w:u w:val="single"/>
        </w:rPr>
        <w:t xml:space="preserve"> </w:t>
      </w:r>
      <w:r w:rsidR="00F110E9" w:rsidRPr="00944489">
        <w:rPr>
          <w:u w:val="single"/>
        </w:rPr>
        <w:t xml:space="preserve"> </w:t>
      </w:r>
      <w:r w:rsidR="00FE5DEC" w:rsidRPr="00944489">
        <w:rPr>
          <w:u w:val="single"/>
        </w:rPr>
        <w:t>Sântămăria-Orlea</w:t>
      </w:r>
      <w:r w:rsidRPr="00944489">
        <w:rPr>
          <w:u w:val="single"/>
        </w:rPr>
        <w:t>, județul</w:t>
      </w:r>
      <w:r w:rsidR="00902794" w:rsidRPr="00944489">
        <w:rPr>
          <w:u w:val="single"/>
        </w:rPr>
        <w:t xml:space="preserve"> </w:t>
      </w:r>
      <w:r w:rsidR="00FE5DEC" w:rsidRPr="00944489">
        <w:rPr>
          <w:u w:val="single"/>
        </w:rPr>
        <w:t>Hunedoara</w:t>
      </w:r>
      <w:r>
        <w:rPr>
          <w:u w:val="single"/>
        </w:rPr>
        <w:t>,</w:t>
      </w:r>
      <w:r w:rsidRPr="00944489">
        <w:rPr>
          <w:u w:val="single"/>
        </w:rPr>
        <w:t xml:space="preserve"> </w:t>
      </w:r>
      <w:r w:rsidR="00967D2B" w:rsidRPr="00944489">
        <w:rPr>
          <w:u w:val="single"/>
        </w:rPr>
        <w:t>p</w:t>
      </w:r>
      <w:r w:rsidRPr="00944489">
        <w:rPr>
          <w:u w:val="single"/>
        </w:rPr>
        <w:t xml:space="preserve">entru îndeplinirea </w:t>
      </w:r>
      <w:r w:rsidR="009A6602" w:rsidRPr="00944489">
        <w:rPr>
          <w:u w:val="single"/>
        </w:rPr>
        <w:t>obligații</w:t>
      </w:r>
      <w:r w:rsidRPr="00944489">
        <w:rPr>
          <w:u w:val="single"/>
        </w:rPr>
        <w:t xml:space="preserve">lor legale ale instituției. </w:t>
      </w:r>
    </w:p>
    <w:p w14:paraId="14B6970E" w14:textId="74691276" w:rsidR="00C26CE7" w:rsidRDefault="00796367" w:rsidP="00744197">
      <w:pPr>
        <w:spacing w:line="360" w:lineRule="auto"/>
        <w:ind w:firstLine="720"/>
        <w:jc w:val="both"/>
      </w:pPr>
      <w:r>
        <w:t>Am luat la cunoștință că informațiile din cererea depusă și din actele anexate la aceasta</w:t>
      </w:r>
      <w:r w:rsidR="00F110E9">
        <w:t xml:space="preserve"> (chiar daca fac referire si la alte per</w:t>
      </w:r>
      <w:r w:rsidR="006A7E48">
        <w:t>soane)</w:t>
      </w:r>
      <w:r>
        <w:t>, din documente</w:t>
      </w:r>
      <w:r w:rsidR="00744197">
        <w:t>le existente în baza de date a</w:t>
      </w:r>
      <w:r>
        <w:t xml:space="preserve"> instituț</w:t>
      </w:r>
      <w:r w:rsidR="00744197">
        <w:t>iei (</w:t>
      </w:r>
      <w:r>
        <w:t>registr</w:t>
      </w:r>
      <w:r>
        <w:t>ul agricol, registrul de rol unic, dosare personale, registrul salariaților, programul de salarii, compartimentul asistență socială, documente stare civilă, cadastru, urbanism, Registrul electronic electoral</w:t>
      </w:r>
      <w:r w:rsidR="00744197">
        <w:t>)</w:t>
      </w:r>
      <w:r>
        <w:t xml:space="preserve"> vor fi prelucrate de către Primărie cu respecta</w:t>
      </w:r>
      <w:r>
        <w:t xml:space="preserve">rea prevederilor Regulamentului (UE) </w:t>
      </w:r>
      <w:r w:rsidR="00967D2B" w:rsidRPr="00525F14">
        <w:rPr>
          <w:shd w:val="clear" w:color="auto" w:fill="FFFFFF"/>
        </w:rPr>
        <w:t>2016/679 privind protecţia persoanelor fizice în ceea ce priveşte prelucrarea datelor cu caracter personal şi privind libera circulaţie a acestor date şi de abrogare a Directivei 95/46/CE (Regulamentul general privind protecţia datelor)</w:t>
      </w:r>
      <w:r w:rsidR="00967D2B">
        <w:rPr>
          <w:shd w:val="clear" w:color="auto" w:fill="FFFFFF"/>
        </w:rPr>
        <w:t>.</w:t>
      </w:r>
    </w:p>
    <w:p w14:paraId="3BCDB5F3" w14:textId="77777777" w:rsidR="00744197" w:rsidRDefault="00796367" w:rsidP="00744197">
      <w:pPr>
        <w:spacing w:line="360" w:lineRule="auto"/>
        <w:ind w:firstLine="720"/>
        <w:jc w:val="both"/>
      </w:pPr>
      <w:r>
        <w:t>Am fost informat că am dreptul de a solicita rectificarea datelor, ștergerea acestora sau</w:t>
      </w:r>
      <w:r w:rsidR="00967D2B">
        <w:t xml:space="preserve"> </w:t>
      </w:r>
      <w:r>
        <w:t>restricționarea prelucrării, precum și dreptul</w:t>
      </w:r>
      <w:r w:rsidR="009A6602">
        <w:t xml:space="preserve"> de</w:t>
      </w:r>
      <w:r>
        <w:t xml:space="preserve"> a retrage în orice moment consimțământul dat. </w:t>
      </w:r>
    </w:p>
    <w:p w14:paraId="5DC9F827" w14:textId="5AA9F195" w:rsidR="00BF7FD3" w:rsidRDefault="00796367" w:rsidP="00744197">
      <w:pPr>
        <w:spacing w:line="360" w:lineRule="auto"/>
        <w:ind w:firstLine="720"/>
        <w:jc w:val="both"/>
      </w:pPr>
      <w:r>
        <w:t xml:space="preserve">Responsabilul </w:t>
      </w:r>
      <w:r w:rsidR="00744197">
        <w:t>cu</w:t>
      </w:r>
      <w:r>
        <w:t xml:space="preserve"> protecția datelor cu caracter personal din cadrul primăriei</w:t>
      </w:r>
      <w:r w:rsidR="006A7E48">
        <w:t xml:space="preserve">, d-l inspector Bogdan Adrian, </w:t>
      </w:r>
      <w:r>
        <w:t>poate fi contactat cu privire la orice aspect ce ține de protecția datelor perso</w:t>
      </w:r>
      <w:r w:rsidR="00744197">
        <w:t>na</w:t>
      </w:r>
      <w:r>
        <w:t>le</w:t>
      </w:r>
      <w:r w:rsidR="00967D2B">
        <w:t xml:space="preserve"> prin transmiterea unei solicitări </w:t>
      </w:r>
      <w:r w:rsidR="00744197">
        <w:t>la adresa de e-mail:</w:t>
      </w:r>
      <w:r w:rsidR="00E924E1" w:rsidRPr="00E924E1">
        <w:t xml:space="preserve"> </w:t>
      </w:r>
      <w:hyperlink r:id="rId4" w:history="1">
        <w:r w:rsidR="009E63AE" w:rsidRPr="00E72495">
          <w:rPr>
            <w:rStyle w:val="Hyperlink"/>
          </w:rPr>
          <w:t>primariasintamariaorlea@yahoo.com</w:t>
        </w:r>
      </w:hyperlink>
      <w:r w:rsidR="009E63AE">
        <w:t xml:space="preserve"> sa</w:t>
      </w:r>
      <w:r w:rsidR="00967D2B">
        <w:t xml:space="preserve">u </w:t>
      </w:r>
      <w:r w:rsidR="00902794">
        <w:t xml:space="preserve">la </w:t>
      </w:r>
      <w:r w:rsidR="00967D2B">
        <w:t xml:space="preserve">sediul primăriei </w:t>
      </w:r>
      <w:r w:rsidR="00744197">
        <w:t>din comuna</w:t>
      </w:r>
      <w:r w:rsidR="006F0E14">
        <w:t xml:space="preserve"> </w:t>
      </w:r>
      <w:r w:rsidR="00FE5DEC">
        <w:t>Sântămăria-Orlea</w:t>
      </w:r>
      <w:r w:rsidR="005632BF">
        <w:t>, județul</w:t>
      </w:r>
      <w:r w:rsidR="00902794">
        <w:t xml:space="preserve"> </w:t>
      </w:r>
      <w:r w:rsidR="00FE5DEC">
        <w:t>Hunedoara</w:t>
      </w:r>
      <w:r w:rsidR="00902794">
        <w:t>.</w:t>
      </w:r>
      <w:r w:rsidR="00967D2B">
        <w:t xml:space="preserve"> </w:t>
      </w:r>
    </w:p>
    <w:p w14:paraId="2841D7F2" w14:textId="27708F3F" w:rsidR="00967D2B" w:rsidRPr="00902794" w:rsidRDefault="00796367" w:rsidP="009A6602">
      <w:pPr>
        <w:spacing w:line="360" w:lineRule="auto"/>
        <w:ind w:firstLine="720"/>
        <w:jc w:val="both"/>
        <w:rPr>
          <w:color w:val="auto"/>
        </w:rPr>
      </w:pPr>
      <w:r w:rsidRPr="00902794">
        <w:rPr>
          <w:color w:val="auto"/>
        </w:rPr>
        <w:t xml:space="preserve">Informațiile complete privind prelucrarea datelor personale și drepturile </w:t>
      </w:r>
      <w:r w:rsidR="00E74E68">
        <w:rPr>
          <w:color w:val="auto"/>
        </w:rPr>
        <w:t xml:space="preserve">ce pot fi exercitate conform </w:t>
      </w:r>
      <w:r w:rsidR="00E74E68">
        <w:t xml:space="preserve">Regulamentului (UE) </w:t>
      </w:r>
      <w:r w:rsidR="00E74E68" w:rsidRPr="00525F14">
        <w:rPr>
          <w:shd w:val="clear" w:color="auto" w:fill="FFFFFF"/>
        </w:rPr>
        <w:t>2016/679</w:t>
      </w:r>
      <w:r w:rsidRPr="00902794">
        <w:rPr>
          <w:color w:val="auto"/>
        </w:rPr>
        <w:t xml:space="preserve"> </w:t>
      </w:r>
      <w:r w:rsidR="00E74E68">
        <w:rPr>
          <w:color w:val="auto"/>
        </w:rPr>
        <w:t>se pot găsi</w:t>
      </w:r>
      <w:r w:rsidRPr="00902794">
        <w:rPr>
          <w:color w:val="auto"/>
        </w:rPr>
        <w:t xml:space="preserve"> </w:t>
      </w:r>
      <w:r w:rsidR="00B23A98" w:rsidRPr="00902794">
        <w:rPr>
          <w:color w:val="auto"/>
        </w:rPr>
        <w:t>p</w:t>
      </w:r>
      <w:r w:rsidRPr="00902794">
        <w:rPr>
          <w:color w:val="auto"/>
        </w:rPr>
        <w:t xml:space="preserve">e site-ul </w:t>
      </w:r>
      <w:r w:rsidR="00A373CF">
        <w:rPr>
          <w:color w:val="auto"/>
        </w:rPr>
        <w:t>Primăriei Comunei</w:t>
      </w:r>
      <w:r w:rsidR="006F0E14">
        <w:rPr>
          <w:color w:val="auto"/>
        </w:rPr>
        <w:t xml:space="preserve"> </w:t>
      </w:r>
      <w:r w:rsidR="00FE5DEC">
        <w:rPr>
          <w:color w:val="auto"/>
        </w:rPr>
        <w:t>Sântămăria-Orlea</w:t>
      </w:r>
      <w:r w:rsidRPr="00902794">
        <w:rPr>
          <w:color w:val="auto"/>
        </w:rPr>
        <w:t xml:space="preserve"> la adresa</w:t>
      </w:r>
      <w:r w:rsidR="003C0777">
        <w:rPr>
          <w:color w:val="auto"/>
        </w:rPr>
        <w:t xml:space="preserve"> </w:t>
      </w:r>
      <w:r w:rsidR="00FE5DEC">
        <w:rPr>
          <w:rFonts w:eastAsia="Times New Roman"/>
        </w:rPr>
        <w:t>http://</w:t>
      </w:r>
      <w:r w:rsidR="009E63AE">
        <w:rPr>
          <w:rFonts w:eastAsia="Times New Roman"/>
        </w:rPr>
        <w:t>www.santamariaorlea.ro.</w:t>
      </w:r>
    </w:p>
    <w:p w14:paraId="01062859" w14:textId="77777777" w:rsidR="00BF7FD3" w:rsidRPr="00967D2B" w:rsidRDefault="00796367" w:rsidP="00BF7FD3">
      <w:pPr>
        <w:spacing w:line="360" w:lineRule="auto"/>
        <w:rPr>
          <w:color w:val="FF0000"/>
        </w:rPr>
      </w:pPr>
      <w:r w:rsidRPr="00967D2B">
        <w:rPr>
          <w:color w:val="FF0000"/>
        </w:rPr>
        <w:t xml:space="preserve"> </w:t>
      </w:r>
    </w:p>
    <w:p w14:paraId="6446921B" w14:textId="77777777" w:rsidR="00BF7FD3" w:rsidRDefault="00BF7FD3" w:rsidP="00BF7FD3">
      <w:pPr>
        <w:spacing w:line="360" w:lineRule="auto"/>
      </w:pPr>
    </w:p>
    <w:p w14:paraId="0260035C" w14:textId="77777777" w:rsidR="00BF7FD3" w:rsidRDefault="00796367">
      <w:r>
        <w:rPr>
          <w:noProof/>
        </w:rPr>
        <w:t xml:space="preserve">Data  ………………                                                              </w:t>
      </w:r>
      <w:r>
        <w:rPr>
          <w:noProof/>
        </w:rPr>
        <w:t>Semnătura …………………..</w:t>
      </w:r>
    </w:p>
    <w:sectPr w:rsidR="00BF7FD3" w:rsidSect="00C14C3F">
      <w:pgSz w:w="11907" w:h="16840" w:code="9"/>
      <w:pgMar w:top="567" w:right="567" w:bottom="567" w:left="1418" w:header="567" w:footer="567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0"/>
    <w:rsid w:val="000427EB"/>
    <w:rsid w:val="000C2061"/>
    <w:rsid w:val="00151796"/>
    <w:rsid w:val="00170E9A"/>
    <w:rsid w:val="00174F17"/>
    <w:rsid w:val="0021018F"/>
    <w:rsid w:val="00235A8A"/>
    <w:rsid w:val="002A1C1C"/>
    <w:rsid w:val="002B6548"/>
    <w:rsid w:val="00365417"/>
    <w:rsid w:val="003942A6"/>
    <w:rsid w:val="00395A1B"/>
    <w:rsid w:val="003B2C49"/>
    <w:rsid w:val="003C0777"/>
    <w:rsid w:val="0042076D"/>
    <w:rsid w:val="00500DE0"/>
    <w:rsid w:val="00525F14"/>
    <w:rsid w:val="005632BF"/>
    <w:rsid w:val="00563D92"/>
    <w:rsid w:val="006839CF"/>
    <w:rsid w:val="00687776"/>
    <w:rsid w:val="006A7E48"/>
    <w:rsid w:val="006F0E14"/>
    <w:rsid w:val="00734E04"/>
    <w:rsid w:val="00744197"/>
    <w:rsid w:val="00796367"/>
    <w:rsid w:val="0084098B"/>
    <w:rsid w:val="008552A1"/>
    <w:rsid w:val="00882F91"/>
    <w:rsid w:val="00902794"/>
    <w:rsid w:val="00944489"/>
    <w:rsid w:val="009512AA"/>
    <w:rsid w:val="00967D2B"/>
    <w:rsid w:val="009A0D7F"/>
    <w:rsid w:val="009A6602"/>
    <w:rsid w:val="009C7B39"/>
    <w:rsid w:val="009E63AE"/>
    <w:rsid w:val="00A373CF"/>
    <w:rsid w:val="00AE6B49"/>
    <w:rsid w:val="00B23A98"/>
    <w:rsid w:val="00B760B6"/>
    <w:rsid w:val="00B94F2B"/>
    <w:rsid w:val="00BA574A"/>
    <w:rsid w:val="00BF7FD3"/>
    <w:rsid w:val="00C14C3F"/>
    <w:rsid w:val="00C26CE7"/>
    <w:rsid w:val="00C42666"/>
    <w:rsid w:val="00C47384"/>
    <w:rsid w:val="00C80683"/>
    <w:rsid w:val="00CA6BF1"/>
    <w:rsid w:val="00D0238E"/>
    <w:rsid w:val="00D23C84"/>
    <w:rsid w:val="00D413B3"/>
    <w:rsid w:val="00DA080A"/>
    <w:rsid w:val="00E74E68"/>
    <w:rsid w:val="00E924E1"/>
    <w:rsid w:val="00EC70C4"/>
    <w:rsid w:val="00F110E9"/>
    <w:rsid w:val="00F36464"/>
    <w:rsid w:val="00F60A6F"/>
    <w:rsid w:val="00FE5DE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D9AB"/>
  <w15:docId w15:val="{ACEFF630-016B-43BF-B9FD-BBB39926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F7FD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7FD3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unhideWhenUsed/>
    <w:rsid w:val="00744197"/>
    <w:rPr>
      <w:color w:val="000080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924E1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210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sintamariaorle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primaria santamariaorlea</cp:lastModifiedBy>
  <cp:revision>3</cp:revision>
  <cp:lastPrinted>2022-07-14T07:01:00Z</cp:lastPrinted>
  <dcterms:created xsi:type="dcterms:W3CDTF">2022-07-14T06:58:00Z</dcterms:created>
  <dcterms:modified xsi:type="dcterms:W3CDTF">2022-07-14T07:02:00Z</dcterms:modified>
</cp:coreProperties>
</file>